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4B88CE3" w14:textId="77777777" w:rsidR="00E338DE" w:rsidRPr="00E338DE" w:rsidRDefault="00E338DE" w:rsidP="00E338DE">
      <w:pPr>
        <w:jc w:val="center"/>
        <w:rPr>
          <w:b/>
          <w:sz w:val="24"/>
          <w:u w:val="single"/>
        </w:rPr>
      </w:pPr>
      <w:r w:rsidRPr="00E338DE">
        <w:rPr>
          <w:b/>
          <w:sz w:val="28"/>
          <w:u w:val="single"/>
        </w:rPr>
        <w:t>Explanation Framework</w:t>
      </w:r>
    </w:p>
    <w:p w14:paraId="4701B25D" w14:textId="77777777" w:rsidR="00A11E93" w:rsidRDefault="00A11E93">
      <w:pPr>
        <w:rPr>
          <w:b/>
          <w:sz w:val="24"/>
        </w:rPr>
      </w:pPr>
    </w:p>
    <w:p w14:paraId="272461B8" w14:textId="77777777" w:rsidR="00786204" w:rsidRPr="00722879" w:rsidRDefault="0055374D">
      <w:pPr>
        <w:rPr>
          <w:b/>
          <w:sz w:val="24"/>
        </w:rPr>
      </w:pPr>
      <w:r>
        <w:rPr>
          <w:b/>
          <w:sz w:val="24"/>
        </w:rPr>
        <w:t>Learning Sequence</w:t>
      </w:r>
      <w:r w:rsidR="00722879" w:rsidRPr="00722879">
        <w:rPr>
          <w:b/>
          <w:sz w:val="24"/>
        </w:rPr>
        <w:t xml:space="preserve"> for Teaching &amp; Practicing Scientific Explanations</w:t>
      </w:r>
    </w:p>
    <w:p w14:paraId="39C591B5" w14:textId="77777777" w:rsidR="007D2377" w:rsidRPr="00722879" w:rsidRDefault="007D2377" w:rsidP="007D2377">
      <w:pPr>
        <w:autoSpaceDE w:val="0"/>
        <w:autoSpaceDN w:val="0"/>
        <w:adjustRightInd w:val="0"/>
        <w:spacing w:after="0" w:line="240" w:lineRule="auto"/>
        <w:rPr>
          <w:rFonts w:cs="AGaramondPro-Regular"/>
        </w:rPr>
      </w:pPr>
      <w:r w:rsidRPr="00722879">
        <w:rPr>
          <w:rFonts w:cs="AGaramondPro-Regular"/>
        </w:rPr>
        <w:t>1. Make the framework explicit.</w:t>
      </w:r>
    </w:p>
    <w:p w14:paraId="6B7399A1" w14:textId="77777777" w:rsidR="007D2377" w:rsidRPr="00722879" w:rsidRDefault="007D2377" w:rsidP="007D2377">
      <w:pPr>
        <w:autoSpaceDE w:val="0"/>
        <w:autoSpaceDN w:val="0"/>
        <w:adjustRightInd w:val="0"/>
        <w:spacing w:after="0" w:line="240" w:lineRule="auto"/>
        <w:rPr>
          <w:rFonts w:cs="AGaramondPro-Regular"/>
        </w:rPr>
      </w:pPr>
      <w:r w:rsidRPr="00722879">
        <w:rPr>
          <w:rFonts w:cs="AGaramondPro-Regular"/>
        </w:rPr>
        <w:t>2. Model and critique explanations.</w:t>
      </w:r>
    </w:p>
    <w:p w14:paraId="4CD99D43" w14:textId="77777777" w:rsidR="008701A0" w:rsidRDefault="00844A36" w:rsidP="007D2377">
      <w:pPr>
        <w:autoSpaceDE w:val="0"/>
        <w:autoSpaceDN w:val="0"/>
        <w:adjustRightInd w:val="0"/>
        <w:spacing w:after="0" w:line="240" w:lineRule="auto"/>
        <w:rPr>
          <w:rFonts w:cs="AGaramondPro-Regular"/>
        </w:rPr>
      </w:pPr>
      <w:r>
        <w:rPr>
          <w:rFonts w:cs="AGaramondPro-Regular"/>
        </w:rPr>
        <w:t>3</w:t>
      </w:r>
      <w:r w:rsidR="007D2377" w:rsidRPr="00722879">
        <w:rPr>
          <w:rFonts w:cs="AGaramondPro-Regular"/>
        </w:rPr>
        <w:t xml:space="preserve">. </w:t>
      </w:r>
      <w:r w:rsidR="008701A0">
        <w:rPr>
          <w:rFonts w:cs="AGaramondPro-Regular"/>
        </w:rPr>
        <w:t>Provide a rationale for creating explanations.</w:t>
      </w:r>
    </w:p>
    <w:p w14:paraId="53730335" w14:textId="77777777" w:rsidR="007D2377" w:rsidRPr="00722879" w:rsidRDefault="008701A0" w:rsidP="007D2377">
      <w:pPr>
        <w:autoSpaceDE w:val="0"/>
        <w:autoSpaceDN w:val="0"/>
        <w:adjustRightInd w:val="0"/>
        <w:spacing w:after="0" w:line="240" w:lineRule="auto"/>
        <w:rPr>
          <w:rFonts w:cs="AGaramondPro-Regular"/>
        </w:rPr>
      </w:pPr>
      <w:r>
        <w:rPr>
          <w:rFonts w:cs="AGaramondPro-Regular"/>
        </w:rPr>
        <w:t xml:space="preserve">4. </w:t>
      </w:r>
      <w:r w:rsidR="007D2377" w:rsidRPr="00722879">
        <w:rPr>
          <w:rFonts w:cs="AGaramondPro-Regular"/>
        </w:rPr>
        <w:t>Connect to everyday explanations.</w:t>
      </w:r>
    </w:p>
    <w:p w14:paraId="7E4EE95C" w14:textId="77777777" w:rsidR="00A11E93" w:rsidRDefault="008701A0" w:rsidP="00722879">
      <w:pPr>
        <w:rPr>
          <w:rFonts w:cs="AGaramondPro-Regular"/>
        </w:rPr>
      </w:pPr>
      <w:r>
        <w:rPr>
          <w:rFonts w:cs="AGaramondPro-Regular"/>
        </w:rPr>
        <w:t>5</w:t>
      </w:r>
      <w:r w:rsidR="007D2377" w:rsidRPr="00722879">
        <w:rPr>
          <w:rFonts w:cs="AGaramondPro-Regular"/>
        </w:rPr>
        <w:t>. Assess and provide feedback to students.</w:t>
      </w:r>
    </w:p>
    <w:p w14:paraId="345B57D9" w14:textId="77777777" w:rsidR="001F38B0" w:rsidRPr="001F38B0" w:rsidRDefault="001F38B0" w:rsidP="00722879">
      <w:pPr>
        <w:rPr>
          <w:rFonts w:cs="AGaramondPro-Regular"/>
        </w:rPr>
      </w:pPr>
      <w:r>
        <w:rPr>
          <w:rFonts w:cs="AGaramondPro-Regular"/>
        </w:rPr>
        <w:t>_____________________________________________________________________________________</w:t>
      </w:r>
    </w:p>
    <w:p w14:paraId="2F45E930" w14:textId="77777777" w:rsidR="007D2377" w:rsidRPr="00841E62" w:rsidRDefault="00841E62" w:rsidP="00722879">
      <w:pPr>
        <w:rPr>
          <w:b/>
          <w:sz w:val="24"/>
        </w:rPr>
      </w:pPr>
      <w:r w:rsidRPr="00841E62">
        <w:rPr>
          <w:b/>
          <w:sz w:val="24"/>
        </w:rPr>
        <w:t xml:space="preserve">Rubric for </w:t>
      </w:r>
      <w:r w:rsidR="00E338DE">
        <w:rPr>
          <w:b/>
          <w:sz w:val="24"/>
        </w:rPr>
        <w:t xml:space="preserve">Learning </w:t>
      </w:r>
      <w:r w:rsidRPr="00841E62">
        <w:rPr>
          <w:b/>
          <w:sz w:val="24"/>
        </w:rPr>
        <w:t xml:space="preserve">the </w:t>
      </w:r>
      <w:proofErr w:type="spellStart"/>
      <w:r w:rsidRPr="00841E62">
        <w:rPr>
          <w:b/>
          <w:sz w:val="24"/>
        </w:rPr>
        <w:t>Cl</w:t>
      </w:r>
      <w:proofErr w:type="spellEnd"/>
      <w:r w:rsidRPr="00841E62">
        <w:rPr>
          <w:b/>
          <w:sz w:val="24"/>
        </w:rPr>
        <w:t>-</w:t>
      </w:r>
      <w:proofErr w:type="spellStart"/>
      <w:r w:rsidRPr="00841E62">
        <w:rPr>
          <w:b/>
          <w:sz w:val="24"/>
        </w:rPr>
        <w:t>Ev</w:t>
      </w:r>
      <w:proofErr w:type="spellEnd"/>
      <w:r w:rsidRPr="00841E62">
        <w:rPr>
          <w:b/>
          <w:sz w:val="24"/>
        </w:rPr>
        <w:t>-R Scientific Explanation</w:t>
      </w:r>
    </w:p>
    <w:p w14:paraId="280FA99C" w14:textId="77777777" w:rsidR="00841E62" w:rsidRPr="00A276FC" w:rsidRDefault="00841E62" w:rsidP="00722879">
      <w:pPr>
        <w:rPr>
          <w:u w:val="single"/>
        </w:rPr>
      </w:pPr>
      <w:r w:rsidRPr="00A276FC">
        <w:rPr>
          <w:u w:val="single"/>
        </w:rPr>
        <w:t>Claim</w:t>
      </w:r>
    </w:p>
    <w:p w14:paraId="7BEA90F9" w14:textId="6BBED89C" w:rsidR="00841E62" w:rsidRDefault="00841E62" w:rsidP="00841E62">
      <w:pPr>
        <w:pStyle w:val="ListParagraph"/>
        <w:numPr>
          <w:ilvl w:val="0"/>
          <w:numId w:val="2"/>
        </w:numPr>
      </w:pPr>
      <w:r w:rsidRPr="0052405E">
        <w:rPr>
          <w:b/>
        </w:rPr>
        <w:t>Relevant</w:t>
      </w:r>
      <w:r>
        <w:t xml:space="preserve"> </w:t>
      </w:r>
      <w:r>
        <w:sym w:font="Wingdings" w:char="F0E0"/>
      </w:r>
      <w:r>
        <w:t xml:space="preserve"> </w:t>
      </w:r>
      <w:proofErr w:type="gramStart"/>
      <w:r>
        <w:t>The</w:t>
      </w:r>
      <w:proofErr w:type="gramEnd"/>
      <w:r>
        <w:t xml:space="preserve"> claim </w:t>
      </w:r>
      <w:r w:rsidR="003616B0">
        <w:t>directly</w:t>
      </w:r>
      <w:r w:rsidR="000030F1">
        <w:t xml:space="preserve"> &amp; clearly</w:t>
      </w:r>
      <w:r w:rsidR="003616B0">
        <w:t xml:space="preserve"> </w:t>
      </w:r>
      <w:r>
        <w:t>responds to the question.</w:t>
      </w:r>
    </w:p>
    <w:p w14:paraId="70C88F59" w14:textId="1388D821" w:rsidR="00841E62" w:rsidRDefault="001E00CB" w:rsidP="00841E62">
      <w:pPr>
        <w:pStyle w:val="ListParagraph"/>
        <w:numPr>
          <w:ilvl w:val="0"/>
          <w:numId w:val="2"/>
        </w:numPr>
      </w:pPr>
      <w:r>
        <w:rPr>
          <w:b/>
          <w:noProof/>
          <w:sz w:val="24"/>
        </w:rPr>
        <w:pict w14:anchorId="0AC2D2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78pt;margin-top:5.35pt;width:135pt;height:92.4pt;z-index:251664384;mso-position-horizontal-relative:text;mso-position-vertical-relative:text;mso-width-relative:page;mso-height-relative:page" wrapcoords="-166 0 -166 21357 21600 21357 21600 0 -166 0">
            <v:imagedata r:id="rId6" o:title=""/>
            <w10:wrap type="through"/>
          </v:shape>
          <o:OLEObject Type="Embed" ProgID="PBrush" ShapeID="_x0000_s1026" DrawAspect="Content" ObjectID="_1311760227" r:id="rId7"/>
        </w:pict>
      </w:r>
      <w:r w:rsidR="00A276FC" w:rsidRPr="0052405E">
        <w:rPr>
          <w:b/>
        </w:rPr>
        <w:t>Stands-Alone</w:t>
      </w:r>
      <w:r w:rsidR="00A276FC">
        <w:t xml:space="preserve"> </w:t>
      </w:r>
      <w:r w:rsidR="00A276FC">
        <w:sym w:font="Wingdings" w:char="F0E0"/>
      </w:r>
      <w:r w:rsidR="00A276FC">
        <w:t xml:space="preserve"> The claim statement is complete (stands alone).</w:t>
      </w:r>
    </w:p>
    <w:p w14:paraId="593042F0" w14:textId="77777777" w:rsidR="00841E62" w:rsidRPr="00A276FC" w:rsidRDefault="00841E62" w:rsidP="00722879">
      <w:pPr>
        <w:rPr>
          <w:u w:val="single"/>
        </w:rPr>
      </w:pPr>
      <w:r w:rsidRPr="00A276FC">
        <w:rPr>
          <w:u w:val="single"/>
        </w:rPr>
        <w:t>Evidence</w:t>
      </w:r>
    </w:p>
    <w:p w14:paraId="2B84E9E6" w14:textId="77777777" w:rsidR="00841E62" w:rsidRDefault="00C55A46" w:rsidP="00DD174F">
      <w:pPr>
        <w:pStyle w:val="ListParagraph"/>
        <w:numPr>
          <w:ilvl w:val="0"/>
          <w:numId w:val="2"/>
        </w:numPr>
        <w:spacing w:after="0"/>
      </w:pPr>
      <w:r>
        <w:rPr>
          <w:b/>
        </w:rPr>
        <w:t>Appropriate</w:t>
      </w:r>
      <w:r w:rsidR="00614CAC">
        <w:t xml:space="preserve"> </w:t>
      </w:r>
      <w:r w:rsidR="00614CAC">
        <w:sym w:font="Wingdings" w:char="F0E0"/>
      </w:r>
      <w:r w:rsidR="00614CAC">
        <w:t xml:space="preserve"> Is this the right </w:t>
      </w:r>
      <w:r>
        <w:t>type</w:t>
      </w:r>
      <w:r w:rsidR="00614CAC">
        <w:t xml:space="preserve"> of evidence for this claim?</w:t>
      </w:r>
    </w:p>
    <w:p w14:paraId="250DE7EF" w14:textId="77777777" w:rsidR="0052405E" w:rsidRDefault="00DD174F" w:rsidP="00DD174F">
      <w:pPr>
        <w:spacing w:after="0"/>
        <w:ind w:left="1080"/>
      </w:pPr>
      <w:r>
        <w:t>(</w:t>
      </w:r>
      <w:r w:rsidR="0052405E">
        <w:t>Discuss this in the “Reasoning” section.</w:t>
      </w:r>
      <w:r>
        <w:t>)</w:t>
      </w:r>
    </w:p>
    <w:p w14:paraId="21878B53" w14:textId="77777777" w:rsidR="00614CAC" w:rsidRDefault="00614CAC" w:rsidP="00614CAC">
      <w:pPr>
        <w:pStyle w:val="ListParagraph"/>
        <w:numPr>
          <w:ilvl w:val="1"/>
          <w:numId w:val="2"/>
        </w:numPr>
      </w:pPr>
      <w:r>
        <w:t xml:space="preserve">Validity: </w:t>
      </w:r>
      <w:r w:rsidR="00EA5446">
        <w:t>Measurements &amp; observations are relevant.</w:t>
      </w:r>
    </w:p>
    <w:p w14:paraId="67F8BE46" w14:textId="77777777" w:rsidR="00EA5446" w:rsidRDefault="00EA5446" w:rsidP="00614CAC">
      <w:pPr>
        <w:pStyle w:val="ListParagraph"/>
        <w:numPr>
          <w:ilvl w:val="1"/>
          <w:numId w:val="2"/>
        </w:numPr>
      </w:pPr>
      <w:r>
        <w:t>Validity: Controlled variables focus attention on key factors.</w:t>
      </w:r>
    </w:p>
    <w:p w14:paraId="4CA87C70" w14:textId="77777777" w:rsidR="00614CAC" w:rsidRDefault="00614CAC" w:rsidP="00841E62">
      <w:pPr>
        <w:pStyle w:val="ListParagraph"/>
        <w:numPr>
          <w:ilvl w:val="0"/>
          <w:numId w:val="2"/>
        </w:numPr>
      </w:pPr>
      <w:r w:rsidRPr="0052405E">
        <w:rPr>
          <w:b/>
        </w:rPr>
        <w:t>Sufficient</w:t>
      </w:r>
      <w:r>
        <w:t xml:space="preserve"> </w:t>
      </w:r>
      <w:r>
        <w:sym w:font="Wingdings" w:char="F0E0"/>
      </w:r>
      <w:r>
        <w:t xml:space="preserve"> Is there enough evidence?</w:t>
      </w:r>
    </w:p>
    <w:p w14:paraId="76BABBF0" w14:textId="77777777" w:rsidR="00614CAC" w:rsidRDefault="00614CAC" w:rsidP="00614CAC">
      <w:pPr>
        <w:pStyle w:val="ListParagraph"/>
        <w:numPr>
          <w:ilvl w:val="1"/>
          <w:numId w:val="2"/>
        </w:numPr>
      </w:pPr>
      <w:r>
        <w:t>Reliability: Repeated trials will increase confidence.</w:t>
      </w:r>
    </w:p>
    <w:p w14:paraId="74C8CB90" w14:textId="77777777" w:rsidR="00AA7A0E" w:rsidRDefault="00AA7A0E" w:rsidP="00614CAC">
      <w:pPr>
        <w:pStyle w:val="ListParagraph"/>
        <w:numPr>
          <w:ilvl w:val="1"/>
          <w:numId w:val="2"/>
        </w:numPr>
      </w:pPr>
      <w:r>
        <w:t>Full Range: Enough different conditions/values of variables?</w:t>
      </w:r>
    </w:p>
    <w:p w14:paraId="56364A5F" w14:textId="77777777" w:rsidR="00614CAC" w:rsidRDefault="00614CAC" w:rsidP="00614CAC">
      <w:pPr>
        <w:pStyle w:val="ListParagraph"/>
        <w:numPr>
          <w:ilvl w:val="1"/>
          <w:numId w:val="2"/>
        </w:numPr>
      </w:pPr>
      <w:r>
        <w:t xml:space="preserve">Full Range: </w:t>
      </w:r>
      <w:r w:rsidR="00EA5446">
        <w:t>The explanation cites enough examples to represent the whole data set without being tedious.</w:t>
      </w:r>
    </w:p>
    <w:p w14:paraId="7BD01079" w14:textId="77777777" w:rsidR="00841E62" w:rsidRPr="00A276FC" w:rsidRDefault="00841E62" w:rsidP="00722879">
      <w:pPr>
        <w:rPr>
          <w:u w:val="single"/>
        </w:rPr>
      </w:pPr>
      <w:r w:rsidRPr="00A276FC">
        <w:rPr>
          <w:u w:val="single"/>
        </w:rPr>
        <w:t>Reasoning</w:t>
      </w:r>
    </w:p>
    <w:p w14:paraId="7814FCB9" w14:textId="77777777" w:rsidR="00A276FC" w:rsidRDefault="00EA5446" w:rsidP="00841E62">
      <w:pPr>
        <w:pStyle w:val="ListParagraph"/>
        <w:numPr>
          <w:ilvl w:val="0"/>
          <w:numId w:val="2"/>
        </w:numPr>
      </w:pPr>
      <w:r w:rsidRPr="0052405E">
        <w:rPr>
          <w:b/>
        </w:rPr>
        <w:t>Stands-Out</w:t>
      </w:r>
      <w:r>
        <w:t xml:space="preserve"> </w:t>
      </w:r>
      <w:r>
        <w:sym w:font="Wingdings" w:char="F0E0"/>
      </w:r>
      <w:r>
        <w:t xml:space="preserve"> Is the reasoning obvious, or hard-to-spot? </w:t>
      </w:r>
    </w:p>
    <w:p w14:paraId="58302E55" w14:textId="77777777" w:rsidR="00A72E41" w:rsidRDefault="00A72E41" w:rsidP="00A72E41">
      <w:pPr>
        <w:pStyle w:val="ListParagraph"/>
        <w:numPr>
          <w:ilvl w:val="1"/>
          <w:numId w:val="2"/>
        </w:numPr>
      </w:pPr>
      <w:r>
        <w:t>DO NOT repeat the Claim or the Question.</w:t>
      </w:r>
    </w:p>
    <w:p w14:paraId="4B6E46B9" w14:textId="77777777" w:rsidR="00A72E41" w:rsidRDefault="00A72E41" w:rsidP="00A72E41">
      <w:pPr>
        <w:pStyle w:val="ListParagraph"/>
        <w:numPr>
          <w:ilvl w:val="1"/>
          <w:numId w:val="2"/>
        </w:numPr>
      </w:pPr>
      <w:r>
        <w:t>DO NOT repeat the Evidence.</w:t>
      </w:r>
    </w:p>
    <w:p w14:paraId="609C0ADC" w14:textId="77777777" w:rsidR="00AA7A0E" w:rsidRDefault="00AA7A0E" w:rsidP="00841E62">
      <w:pPr>
        <w:pStyle w:val="ListParagraph"/>
        <w:numPr>
          <w:ilvl w:val="0"/>
          <w:numId w:val="2"/>
        </w:numPr>
      </w:pPr>
      <w:r w:rsidRPr="0052405E">
        <w:rPr>
          <w:b/>
        </w:rPr>
        <w:t>Link</w:t>
      </w:r>
      <w:r>
        <w:t xml:space="preserve"> </w:t>
      </w:r>
      <w:r>
        <w:sym w:font="Wingdings" w:char="F0E0"/>
      </w:r>
      <w:r>
        <w:t xml:space="preserve"> </w:t>
      </w:r>
      <w:r w:rsidR="00EC4DF8">
        <w:t>Why this data should count as evidence</w:t>
      </w:r>
      <w:r>
        <w:t>.</w:t>
      </w:r>
    </w:p>
    <w:p w14:paraId="5D598A17" w14:textId="77777777" w:rsidR="00AA7A0E" w:rsidRDefault="00AA7A0E" w:rsidP="00AA7A0E">
      <w:pPr>
        <w:pStyle w:val="ListParagraph"/>
        <w:numPr>
          <w:ilvl w:val="1"/>
          <w:numId w:val="2"/>
        </w:numPr>
      </w:pPr>
      <w:r>
        <w:t xml:space="preserve">Why it’s the right </w:t>
      </w:r>
      <w:r w:rsidR="00C55A46">
        <w:t>type</w:t>
      </w:r>
      <w:r>
        <w:t xml:space="preserve"> of measurement/observation.</w:t>
      </w:r>
    </w:p>
    <w:p w14:paraId="4F136AF9" w14:textId="77777777" w:rsidR="00AA7A0E" w:rsidRDefault="00AA7A0E" w:rsidP="00AA7A0E">
      <w:pPr>
        <w:pStyle w:val="ListParagraph"/>
        <w:numPr>
          <w:ilvl w:val="1"/>
          <w:numId w:val="2"/>
        </w:numPr>
      </w:pPr>
      <w:r>
        <w:t>How the controls help to validate the link.</w:t>
      </w:r>
    </w:p>
    <w:p w14:paraId="36FBAB66" w14:textId="77777777" w:rsidR="003616B0" w:rsidRDefault="008701A0" w:rsidP="00841E62">
      <w:pPr>
        <w:pStyle w:val="ListParagraph"/>
        <w:numPr>
          <w:ilvl w:val="0"/>
          <w:numId w:val="2"/>
        </w:numPr>
      </w:pPr>
      <w:r>
        <w:rPr>
          <w:b/>
        </w:rPr>
        <w:t>Science Concept</w:t>
      </w:r>
      <w:r w:rsidR="00AA7A0E">
        <w:t xml:space="preserve"> </w:t>
      </w:r>
      <w:r w:rsidR="00AA7A0E">
        <w:sym w:font="Wingdings" w:char="F0E0"/>
      </w:r>
      <w:r w:rsidR="00AA7A0E">
        <w:t xml:space="preserve"> </w:t>
      </w:r>
      <w:r w:rsidR="00922ACC">
        <w:t xml:space="preserve">Use scientific </w:t>
      </w:r>
      <w:r>
        <w:t>concepts</w:t>
      </w:r>
      <w:r w:rsidR="00786204">
        <w:t xml:space="preserve"> to connect reasoning to claim</w:t>
      </w:r>
      <w:r w:rsidR="00922ACC">
        <w:t>:</w:t>
      </w:r>
    </w:p>
    <w:p w14:paraId="6FEB32D5" w14:textId="77777777" w:rsidR="00AA7A0E" w:rsidRPr="00786204" w:rsidRDefault="00786204" w:rsidP="003616B0">
      <w:pPr>
        <w:pStyle w:val="ListParagraph"/>
        <w:numPr>
          <w:ilvl w:val="1"/>
          <w:numId w:val="2"/>
        </w:numPr>
      </w:pPr>
      <w:r w:rsidRPr="00786204">
        <w:t>Is this the right science concept to connect the reasoning to the claim</w:t>
      </w:r>
      <w:r w:rsidR="00AA7A0E" w:rsidRPr="00786204">
        <w:t>?</w:t>
      </w:r>
    </w:p>
    <w:p w14:paraId="2D09F9DC" w14:textId="77777777" w:rsidR="003616B0" w:rsidRPr="00786204" w:rsidRDefault="00786204" w:rsidP="003616B0">
      <w:pPr>
        <w:pStyle w:val="ListParagraph"/>
        <w:numPr>
          <w:ilvl w:val="1"/>
          <w:numId w:val="2"/>
        </w:numPr>
      </w:pPr>
      <w:r w:rsidRPr="00786204">
        <w:t>Is the science concept clear and correctly used</w:t>
      </w:r>
      <w:r w:rsidR="003616B0" w:rsidRPr="00786204">
        <w:t>?</w:t>
      </w:r>
    </w:p>
    <w:p w14:paraId="72C336B9" w14:textId="77777777" w:rsidR="00A84751" w:rsidRDefault="001F38B0">
      <w:r>
        <w:t>Note:  A fuller scientific explanation will also contain a “Rebuttal,” which describes alternative Claims, plus the Evidence and/or Reasoning that refute the alternative Claim.</w:t>
      </w:r>
      <w:r w:rsidR="00A84751">
        <w:br w:type="page"/>
      </w:r>
    </w:p>
    <w:tbl>
      <w:tblPr>
        <w:tblStyle w:val="TableGrid"/>
        <w:tblW w:w="10735" w:type="dxa"/>
        <w:tblLook w:val="04A0" w:firstRow="1" w:lastRow="0" w:firstColumn="1" w:lastColumn="0" w:noHBand="0" w:noVBand="1"/>
      </w:tblPr>
      <w:tblGrid>
        <w:gridCol w:w="2438"/>
        <w:gridCol w:w="2497"/>
        <w:gridCol w:w="2261"/>
        <w:gridCol w:w="1966"/>
        <w:gridCol w:w="1573"/>
      </w:tblGrid>
      <w:tr w:rsidR="00E338DE" w14:paraId="08058E62" w14:textId="77777777" w:rsidTr="00786204">
        <w:trPr>
          <w:trHeight w:val="396"/>
        </w:trPr>
        <w:tc>
          <w:tcPr>
            <w:tcW w:w="10735" w:type="dxa"/>
            <w:gridSpan w:val="5"/>
          </w:tcPr>
          <w:p w14:paraId="46175430" w14:textId="77777777" w:rsidR="00E338DE" w:rsidRPr="00DD174F" w:rsidRDefault="00E338DE" w:rsidP="00786204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Feedback Rubric for Scientific Explanations</w:t>
            </w:r>
          </w:p>
        </w:tc>
      </w:tr>
      <w:tr w:rsidR="00E338DE" w:rsidRPr="00A11E93" w14:paraId="37B1B454" w14:textId="77777777" w:rsidTr="00786204">
        <w:trPr>
          <w:trHeight w:val="287"/>
        </w:trPr>
        <w:tc>
          <w:tcPr>
            <w:tcW w:w="2438" w:type="dxa"/>
          </w:tcPr>
          <w:p w14:paraId="5833EA04" w14:textId="77777777" w:rsidR="00E338DE" w:rsidRPr="00A11E93" w:rsidRDefault="00E338DE" w:rsidP="00A276FC">
            <w:pPr>
              <w:rPr>
                <w:sz w:val="24"/>
              </w:rPr>
            </w:pPr>
          </w:p>
        </w:tc>
        <w:tc>
          <w:tcPr>
            <w:tcW w:w="2497" w:type="dxa"/>
            <w:vAlign w:val="bottom"/>
          </w:tcPr>
          <w:p w14:paraId="5AA57FEE" w14:textId="77777777" w:rsidR="00E338DE" w:rsidRPr="00A11E93" w:rsidRDefault="00E338DE" w:rsidP="00786204">
            <w:pPr>
              <w:jc w:val="center"/>
              <w:rPr>
                <w:sz w:val="24"/>
              </w:rPr>
            </w:pPr>
            <w:r w:rsidRPr="00A11E93">
              <w:rPr>
                <w:sz w:val="24"/>
              </w:rPr>
              <w:t>4</w:t>
            </w:r>
          </w:p>
        </w:tc>
        <w:tc>
          <w:tcPr>
            <w:tcW w:w="2261" w:type="dxa"/>
            <w:vAlign w:val="bottom"/>
          </w:tcPr>
          <w:p w14:paraId="1A29BD8E" w14:textId="77777777" w:rsidR="00E338DE" w:rsidRPr="00A11E93" w:rsidRDefault="00E338DE" w:rsidP="00786204">
            <w:pPr>
              <w:jc w:val="center"/>
              <w:rPr>
                <w:sz w:val="24"/>
              </w:rPr>
            </w:pPr>
            <w:r w:rsidRPr="00A11E93">
              <w:rPr>
                <w:sz w:val="24"/>
              </w:rPr>
              <w:t>3</w:t>
            </w:r>
          </w:p>
        </w:tc>
        <w:tc>
          <w:tcPr>
            <w:tcW w:w="1966" w:type="dxa"/>
            <w:vAlign w:val="bottom"/>
          </w:tcPr>
          <w:p w14:paraId="4E59C03C" w14:textId="77777777" w:rsidR="00E338DE" w:rsidRPr="00A11E93" w:rsidRDefault="00E338DE" w:rsidP="00786204">
            <w:pPr>
              <w:jc w:val="center"/>
              <w:rPr>
                <w:sz w:val="24"/>
              </w:rPr>
            </w:pPr>
            <w:r w:rsidRPr="00A11E93">
              <w:rPr>
                <w:sz w:val="24"/>
              </w:rPr>
              <w:t>2</w:t>
            </w:r>
          </w:p>
        </w:tc>
        <w:tc>
          <w:tcPr>
            <w:tcW w:w="1573" w:type="dxa"/>
            <w:vAlign w:val="bottom"/>
          </w:tcPr>
          <w:p w14:paraId="64309ADB" w14:textId="77777777" w:rsidR="00E338DE" w:rsidRPr="00A11E93" w:rsidRDefault="00E338DE" w:rsidP="00786204">
            <w:pPr>
              <w:jc w:val="center"/>
              <w:rPr>
                <w:sz w:val="24"/>
              </w:rPr>
            </w:pPr>
            <w:r w:rsidRPr="00A11E93">
              <w:rPr>
                <w:sz w:val="24"/>
              </w:rPr>
              <w:t>1</w:t>
            </w:r>
          </w:p>
        </w:tc>
      </w:tr>
      <w:tr w:rsidR="00E338DE" w14:paraId="6EC20280" w14:textId="77777777" w:rsidTr="00786204">
        <w:trPr>
          <w:trHeight w:val="451"/>
        </w:trPr>
        <w:tc>
          <w:tcPr>
            <w:tcW w:w="10735" w:type="dxa"/>
            <w:gridSpan w:val="5"/>
            <w:shd w:val="clear" w:color="auto" w:fill="D9D9D9" w:themeFill="background1" w:themeFillShade="D9"/>
          </w:tcPr>
          <w:p w14:paraId="375FBC27" w14:textId="77777777" w:rsidR="00E338DE" w:rsidRPr="00DD174F" w:rsidRDefault="00E338DE" w:rsidP="00A7328D">
            <w:pPr>
              <w:rPr>
                <w:b/>
                <w:sz w:val="32"/>
              </w:rPr>
            </w:pPr>
            <w:r w:rsidRPr="00FC4964">
              <w:rPr>
                <w:b/>
                <w:sz w:val="36"/>
              </w:rPr>
              <w:t>Claim</w:t>
            </w:r>
          </w:p>
        </w:tc>
      </w:tr>
      <w:tr w:rsidR="00E338DE" w14:paraId="104F2E73" w14:textId="77777777" w:rsidTr="00786204">
        <w:trPr>
          <w:trHeight w:val="1107"/>
        </w:trPr>
        <w:tc>
          <w:tcPr>
            <w:tcW w:w="2438" w:type="dxa"/>
            <w:vAlign w:val="center"/>
          </w:tcPr>
          <w:p w14:paraId="23E6DCA4" w14:textId="77777777" w:rsidR="00E338DE" w:rsidRDefault="00E338DE" w:rsidP="00DB32DA">
            <w:pPr>
              <w:ind w:left="180"/>
            </w:pPr>
            <w:r w:rsidRPr="0052405E">
              <w:rPr>
                <w:b/>
              </w:rPr>
              <w:t>Relevant</w:t>
            </w:r>
            <w:r>
              <w:t xml:space="preserve"> </w:t>
            </w:r>
            <w:r>
              <w:sym w:font="Wingdings" w:char="F0E0"/>
            </w:r>
            <w:r>
              <w:t xml:space="preserve"> The claim directly &amp; clearly responds to the question.</w:t>
            </w:r>
          </w:p>
        </w:tc>
        <w:tc>
          <w:tcPr>
            <w:tcW w:w="2497" w:type="dxa"/>
          </w:tcPr>
          <w:p w14:paraId="6AAB4808" w14:textId="77777777" w:rsidR="00E338DE" w:rsidRDefault="00E338DE" w:rsidP="00A276FC">
            <w:r>
              <w:t>Claim directly &amp; clearly responds to the question.</w:t>
            </w:r>
          </w:p>
        </w:tc>
        <w:tc>
          <w:tcPr>
            <w:tcW w:w="2261" w:type="dxa"/>
          </w:tcPr>
          <w:p w14:paraId="47F74D8C" w14:textId="77777777" w:rsidR="00E338DE" w:rsidRDefault="00E338DE" w:rsidP="00A276FC">
            <w:r>
              <w:t>Claim responds directly or clearly to the question.</w:t>
            </w:r>
          </w:p>
        </w:tc>
        <w:tc>
          <w:tcPr>
            <w:tcW w:w="1966" w:type="dxa"/>
          </w:tcPr>
          <w:p w14:paraId="7566CA40" w14:textId="77777777" w:rsidR="00E338DE" w:rsidRDefault="00E338DE" w:rsidP="00A276FC">
            <w:r>
              <w:t>Claim does not respond to the question.</w:t>
            </w:r>
          </w:p>
        </w:tc>
        <w:tc>
          <w:tcPr>
            <w:tcW w:w="1573" w:type="dxa"/>
            <w:vMerge w:val="restart"/>
            <w:vAlign w:val="center"/>
          </w:tcPr>
          <w:p w14:paraId="0369E3A7" w14:textId="77777777" w:rsidR="00E338DE" w:rsidRDefault="00E338DE" w:rsidP="00A7328D">
            <w:pPr>
              <w:jc w:val="center"/>
            </w:pPr>
            <w:r>
              <w:t>No claim statement.</w:t>
            </w:r>
          </w:p>
        </w:tc>
      </w:tr>
      <w:tr w:rsidR="00E338DE" w14:paraId="50CADF4C" w14:textId="77777777" w:rsidTr="00786204">
        <w:trPr>
          <w:trHeight w:val="1094"/>
        </w:trPr>
        <w:tc>
          <w:tcPr>
            <w:tcW w:w="2438" w:type="dxa"/>
            <w:vAlign w:val="center"/>
          </w:tcPr>
          <w:p w14:paraId="48B5AEC5" w14:textId="36A63786" w:rsidR="00E338DE" w:rsidRDefault="00E338DE" w:rsidP="001E00CB">
            <w:pPr>
              <w:ind w:left="180"/>
            </w:pPr>
            <w:r w:rsidRPr="0052405E">
              <w:rPr>
                <w:b/>
              </w:rPr>
              <w:t>Stands-Alone</w:t>
            </w:r>
            <w:r>
              <w:t xml:space="preserve"> </w:t>
            </w:r>
            <w:r>
              <w:sym w:font="Wingdings" w:char="F0E0"/>
            </w:r>
            <w:r>
              <w:t xml:space="preserve"> The claim statement is complete </w:t>
            </w:r>
            <w:bookmarkStart w:id="0" w:name="_GoBack"/>
            <w:bookmarkEnd w:id="0"/>
          </w:p>
        </w:tc>
        <w:tc>
          <w:tcPr>
            <w:tcW w:w="2497" w:type="dxa"/>
          </w:tcPr>
          <w:p w14:paraId="7CFE8FDB" w14:textId="77777777" w:rsidR="00E338DE" w:rsidRDefault="00E338DE" w:rsidP="00A7328D">
            <w:r>
              <w:t>Claim stands alone as a complete statement.</w:t>
            </w:r>
          </w:p>
        </w:tc>
        <w:tc>
          <w:tcPr>
            <w:tcW w:w="2261" w:type="dxa"/>
          </w:tcPr>
          <w:p w14:paraId="4CE1D206" w14:textId="77777777" w:rsidR="00E338DE" w:rsidRDefault="00E338DE" w:rsidP="00A276FC">
            <w:r>
              <w:t>Minor missing piece to be a complete statement.</w:t>
            </w:r>
          </w:p>
        </w:tc>
        <w:tc>
          <w:tcPr>
            <w:tcW w:w="1966" w:type="dxa"/>
          </w:tcPr>
          <w:p w14:paraId="0E4307A0" w14:textId="77777777" w:rsidR="00E338DE" w:rsidRDefault="00E338DE" w:rsidP="00A276FC">
            <w:r>
              <w:t xml:space="preserve">Vague or missing pieces. </w:t>
            </w:r>
          </w:p>
        </w:tc>
        <w:tc>
          <w:tcPr>
            <w:tcW w:w="1573" w:type="dxa"/>
            <w:vMerge/>
          </w:tcPr>
          <w:p w14:paraId="3C8837A1" w14:textId="77777777" w:rsidR="00E338DE" w:rsidRDefault="00E338DE" w:rsidP="00A276FC"/>
        </w:tc>
      </w:tr>
      <w:tr w:rsidR="00E338DE" w14:paraId="251C93F9" w14:textId="77777777" w:rsidTr="00786204">
        <w:trPr>
          <w:trHeight w:val="451"/>
        </w:trPr>
        <w:tc>
          <w:tcPr>
            <w:tcW w:w="10735" w:type="dxa"/>
            <w:gridSpan w:val="5"/>
            <w:shd w:val="clear" w:color="auto" w:fill="D9D9D9" w:themeFill="background1" w:themeFillShade="D9"/>
          </w:tcPr>
          <w:p w14:paraId="11E54F36" w14:textId="77777777" w:rsidR="00E338DE" w:rsidRDefault="00E338DE" w:rsidP="00A276FC">
            <w:r w:rsidRPr="00FC4964">
              <w:rPr>
                <w:b/>
                <w:sz w:val="36"/>
              </w:rPr>
              <w:t>Evidence</w:t>
            </w:r>
          </w:p>
        </w:tc>
      </w:tr>
      <w:tr w:rsidR="00E338DE" w14:paraId="321141EA" w14:textId="77777777" w:rsidTr="00786204">
        <w:trPr>
          <w:trHeight w:val="1107"/>
        </w:trPr>
        <w:tc>
          <w:tcPr>
            <w:tcW w:w="2438" w:type="dxa"/>
            <w:vAlign w:val="center"/>
          </w:tcPr>
          <w:p w14:paraId="54658AA0" w14:textId="77777777" w:rsidR="00E338DE" w:rsidRDefault="00E338DE" w:rsidP="00DB32DA">
            <w:pPr>
              <w:ind w:left="180"/>
            </w:pPr>
            <w:r>
              <w:rPr>
                <w:b/>
              </w:rPr>
              <w:t>Appropriate</w:t>
            </w:r>
            <w:r>
              <w:t xml:space="preserve"> </w:t>
            </w:r>
            <w:r>
              <w:sym w:font="Wingdings" w:char="F0E0"/>
            </w:r>
            <w:r>
              <w:t xml:space="preserve"> Is this the right type of evidence for this claim?</w:t>
            </w:r>
          </w:p>
        </w:tc>
        <w:tc>
          <w:tcPr>
            <w:tcW w:w="2497" w:type="dxa"/>
          </w:tcPr>
          <w:p w14:paraId="56840DCA" w14:textId="77777777" w:rsidR="00E338DE" w:rsidRDefault="00E338DE" w:rsidP="00A276FC">
            <w:r>
              <w:t>Data is relevant to the question.</w:t>
            </w:r>
          </w:p>
          <w:p w14:paraId="2311ED47" w14:textId="77777777" w:rsidR="00E338DE" w:rsidRDefault="00E338DE" w:rsidP="00A7328D">
            <w:r>
              <w:t>Controls focus on key variables.</w:t>
            </w:r>
          </w:p>
        </w:tc>
        <w:tc>
          <w:tcPr>
            <w:tcW w:w="2261" w:type="dxa"/>
          </w:tcPr>
          <w:p w14:paraId="01C8900B" w14:textId="77777777" w:rsidR="00E338DE" w:rsidRDefault="00E338DE" w:rsidP="00A276FC">
            <w:r>
              <w:t>Data is relevant, but there are not enough controlled variables.</w:t>
            </w:r>
          </w:p>
        </w:tc>
        <w:tc>
          <w:tcPr>
            <w:tcW w:w="1966" w:type="dxa"/>
          </w:tcPr>
          <w:p w14:paraId="064AA1E8" w14:textId="77777777" w:rsidR="00E338DE" w:rsidRDefault="00E338DE" w:rsidP="00A276FC">
            <w:r>
              <w:t>Cites evidence that is not relevant to claim.</w:t>
            </w:r>
          </w:p>
        </w:tc>
        <w:tc>
          <w:tcPr>
            <w:tcW w:w="1573" w:type="dxa"/>
            <w:vMerge w:val="restart"/>
            <w:vAlign w:val="center"/>
          </w:tcPr>
          <w:p w14:paraId="783205B1" w14:textId="77777777" w:rsidR="00E338DE" w:rsidRDefault="00E338DE" w:rsidP="00A7328D">
            <w:pPr>
              <w:jc w:val="center"/>
            </w:pPr>
            <w:r>
              <w:t>No evidence cited.</w:t>
            </w:r>
          </w:p>
        </w:tc>
      </w:tr>
      <w:tr w:rsidR="00E338DE" w14:paraId="6F27893B" w14:textId="77777777" w:rsidTr="00786204">
        <w:trPr>
          <w:trHeight w:val="1094"/>
        </w:trPr>
        <w:tc>
          <w:tcPr>
            <w:tcW w:w="2438" w:type="dxa"/>
            <w:vAlign w:val="center"/>
          </w:tcPr>
          <w:p w14:paraId="5B1A8AD8" w14:textId="77777777" w:rsidR="00E338DE" w:rsidRDefault="00E338DE" w:rsidP="00DB32DA">
            <w:pPr>
              <w:ind w:left="180"/>
            </w:pPr>
            <w:r w:rsidRPr="0052405E">
              <w:rPr>
                <w:b/>
              </w:rPr>
              <w:t>Sufficient</w:t>
            </w:r>
            <w:r>
              <w:t xml:space="preserve"> </w:t>
            </w:r>
            <w:r>
              <w:sym w:font="Wingdings" w:char="F0E0"/>
            </w:r>
            <w:r>
              <w:t xml:space="preserve"> Is there enough evidence?</w:t>
            </w:r>
          </w:p>
        </w:tc>
        <w:tc>
          <w:tcPr>
            <w:tcW w:w="2497" w:type="dxa"/>
          </w:tcPr>
          <w:p w14:paraId="244D5C55" w14:textId="77777777" w:rsidR="00E338DE" w:rsidRDefault="00E338DE" w:rsidP="00A276FC">
            <w:r>
              <w:t>Full range of data is cited, and that data has several conditions and repeated trials.</w:t>
            </w:r>
          </w:p>
        </w:tc>
        <w:tc>
          <w:tcPr>
            <w:tcW w:w="2261" w:type="dxa"/>
          </w:tcPr>
          <w:p w14:paraId="46DBF6E1" w14:textId="77777777" w:rsidR="00E338DE" w:rsidRDefault="00E338DE" w:rsidP="0012635E">
            <w:r>
              <w:t>Cites unbalanced parts of the data, or data that is not from repeated trials.</w:t>
            </w:r>
          </w:p>
        </w:tc>
        <w:tc>
          <w:tcPr>
            <w:tcW w:w="1966" w:type="dxa"/>
          </w:tcPr>
          <w:p w14:paraId="7F9AF2F2" w14:textId="77777777" w:rsidR="00E338DE" w:rsidRDefault="00E338DE" w:rsidP="00A276FC">
            <w:r>
              <w:t>Cites a minimal amount of data.</w:t>
            </w:r>
          </w:p>
        </w:tc>
        <w:tc>
          <w:tcPr>
            <w:tcW w:w="1573" w:type="dxa"/>
            <w:vMerge/>
          </w:tcPr>
          <w:p w14:paraId="76672C9D" w14:textId="77777777" w:rsidR="00E338DE" w:rsidRDefault="00E338DE" w:rsidP="00A276FC"/>
        </w:tc>
      </w:tr>
      <w:tr w:rsidR="00E338DE" w14:paraId="594597F7" w14:textId="77777777" w:rsidTr="00786204">
        <w:trPr>
          <w:trHeight w:val="451"/>
        </w:trPr>
        <w:tc>
          <w:tcPr>
            <w:tcW w:w="10735" w:type="dxa"/>
            <w:gridSpan w:val="5"/>
            <w:shd w:val="clear" w:color="auto" w:fill="D9D9D9" w:themeFill="background1" w:themeFillShade="D9"/>
          </w:tcPr>
          <w:p w14:paraId="5AC8828F" w14:textId="77777777" w:rsidR="00E338DE" w:rsidRDefault="00E338DE" w:rsidP="00A276FC">
            <w:r w:rsidRPr="00FC4964">
              <w:rPr>
                <w:b/>
                <w:sz w:val="36"/>
              </w:rPr>
              <w:t>Reasoning</w:t>
            </w:r>
          </w:p>
        </w:tc>
      </w:tr>
      <w:tr w:rsidR="00E338DE" w14:paraId="130102B2" w14:textId="77777777" w:rsidTr="00786204">
        <w:trPr>
          <w:trHeight w:val="819"/>
        </w:trPr>
        <w:tc>
          <w:tcPr>
            <w:tcW w:w="2438" w:type="dxa"/>
            <w:vAlign w:val="center"/>
          </w:tcPr>
          <w:p w14:paraId="5DE3CDC6" w14:textId="77777777" w:rsidR="00E338DE" w:rsidRDefault="00E338DE" w:rsidP="00DB32DA">
            <w:pPr>
              <w:ind w:left="180"/>
            </w:pPr>
            <w:r w:rsidRPr="0052405E">
              <w:rPr>
                <w:b/>
              </w:rPr>
              <w:t>Stands-Out</w:t>
            </w:r>
            <w:r>
              <w:t xml:space="preserve"> </w:t>
            </w:r>
            <w:r>
              <w:sym w:font="Wingdings" w:char="F0E0"/>
            </w:r>
            <w:r>
              <w:t xml:space="preserve"> Is the reasoning obvious, or hard-to-spot?</w:t>
            </w:r>
          </w:p>
        </w:tc>
        <w:tc>
          <w:tcPr>
            <w:tcW w:w="2497" w:type="dxa"/>
          </w:tcPr>
          <w:p w14:paraId="075A061E" w14:textId="77777777" w:rsidR="00E338DE" w:rsidRDefault="00E338DE" w:rsidP="00A276FC">
            <w:r>
              <w:t>Reasoning statements stand out among other statements.</w:t>
            </w:r>
          </w:p>
        </w:tc>
        <w:tc>
          <w:tcPr>
            <w:tcW w:w="2261" w:type="dxa"/>
          </w:tcPr>
          <w:p w14:paraId="23A95091" w14:textId="77777777" w:rsidR="00E338DE" w:rsidRDefault="00E338DE" w:rsidP="00BE14CD">
            <w:r>
              <w:t>Reasoning is present, but is not obvious.</w:t>
            </w:r>
          </w:p>
        </w:tc>
        <w:tc>
          <w:tcPr>
            <w:tcW w:w="1966" w:type="dxa"/>
          </w:tcPr>
          <w:p w14:paraId="31848FD6" w14:textId="77777777" w:rsidR="00E338DE" w:rsidRDefault="00E338DE" w:rsidP="00A276FC">
            <w:r>
              <w:t>Repeats the Claim, Question, or Evidence.</w:t>
            </w:r>
          </w:p>
        </w:tc>
        <w:tc>
          <w:tcPr>
            <w:tcW w:w="1573" w:type="dxa"/>
            <w:vMerge w:val="restart"/>
            <w:vAlign w:val="center"/>
          </w:tcPr>
          <w:p w14:paraId="458ED152" w14:textId="77777777" w:rsidR="00E338DE" w:rsidRDefault="00E338DE" w:rsidP="00A7328D">
            <w:pPr>
              <w:jc w:val="center"/>
            </w:pPr>
            <w:r>
              <w:t>No reasoning statements.</w:t>
            </w:r>
          </w:p>
        </w:tc>
      </w:tr>
      <w:tr w:rsidR="00E338DE" w14:paraId="438EAF05" w14:textId="77777777" w:rsidTr="00786204">
        <w:trPr>
          <w:trHeight w:val="1107"/>
        </w:trPr>
        <w:tc>
          <w:tcPr>
            <w:tcW w:w="2438" w:type="dxa"/>
            <w:vAlign w:val="center"/>
          </w:tcPr>
          <w:p w14:paraId="28D11A37" w14:textId="77777777" w:rsidR="00E338DE" w:rsidRDefault="00E338DE" w:rsidP="00DB32DA">
            <w:pPr>
              <w:ind w:left="180"/>
            </w:pPr>
            <w:r w:rsidRPr="0052405E">
              <w:rPr>
                <w:b/>
              </w:rPr>
              <w:t>Link</w:t>
            </w:r>
            <w:r>
              <w:t xml:space="preserve"> </w:t>
            </w:r>
            <w:r>
              <w:sym w:font="Wingdings" w:char="F0E0"/>
            </w:r>
            <w:r>
              <w:t xml:space="preserve"> Why this data should count as evidence.</w:t>
            </w:r>
          </w:p>
        </w:tc>
        <w:tc>
          <w:tcPr>
            <w:tcW w:w="2497" w:type="dxa"/>
          </w:tcPr>
          <w:p w14:paraId="78E7889E" w14:textId="77777777" w:rsidR="00E338DE" w:rsidRDefault="00E338DE" w:rsidP="00DB32DA">
            <w:r>
              <w:t>Says how the data are the right data, and/or how the controls validate the data.</w:t>
            </w:r>
          </w:p>
        </w:tc>
        <w:tc>
          <w:tcPr>
            <w:tcW w:w="2261" w:type="dxa"/>
          </w:tcPr>
          <w:p w14:paraId="65711107" w14:textId="77777777" w:rsidR="00E338DE" w:rsidRDefault="00E338DE" w:rsidP="00A276FC">
            <w:r>
              <w:t>Minor piece is missing.</w:t>
            </w:r>
          </w:p>
        </w:tc>
        <w:tc>
          <w:tcPr>
            <w:tcW w:w="1966" w:type="dxa"/>
          </w:tcPr>
          <w:p w14:paraId="3DA72EA8" w14:textId="77777777" w:rsidR="00E338DE" w:rsidRDefault="00E338DE" w:rsidP="00A276FC">
            <w:r>
              <w:t>Attempts, but is unclear about how the data cited is relevant.</w:t>
            </w:r>
          </w:p>
        </w:tc>
        <w:tc>
          <w:tcPr>
            <w:tcW w:w="1573" w:type="dxa"/>
            <w:vMerge/>
          </w:tcPr>
          <w:p w14:paraId="51B5B933" w14:textId="77777777" w:rsidR="00E338DE" w:rsidRDefault="00E338DE" w:rsidP="00A276FC"/>
        </w:tc>
      </w:tr>
      <w:tr w:rsidR="00E338DE" w14:paraId="6BA16377" w14:textId="77777777" w:rsidTr="00786204">
        <w:trPr>
          <w:trHeight w:val="2222"/>
        </w:trPr>
        <w:tc>
          <w:tcPr>
            <w:tcW w:w="2438" w:type="dxa"/>
            <w:vAlign w:val="center"/>
          </w:tcPr>
          <w:p w14:paraId="53DD3652" w14:textId="77777777" w:rsidR="00E338DE" w:rsidRDefault="008701A0" w:rsidP="00786204">
            <w:r>
              <w:rPr>
                <w:b/>
              </w:rPr>
              <w:t>Science Concept</w:t>
            </w:r>
            <w:r w:rsidR="00E338DE">
              <w:t xml:space="preserve"> </w:t>
            </w:r>
            <w:r w:rsidR="00E338DE">
              <w:sym w:font="Wingdings" w:char="F0E0"/>
            </w:r>
            <w:proofErr w:type="gramStart"/>
            <w:r w:rsidR="00E338DE">
              <w:t xml:space="preserve"> </w:t>
            </w:r>
            <w:r w:rsidR="00786204">
              <w:t xml:space="preserve">    </w:t>
            </w:r>
            <w:r w:rsidR="00E338DE">
              <w:t>Use</w:t>
            </w:r>
            <w:proofErr w:type="gramEnd"/>
            <w:r w:rsidR="00E338DE">
              <w:t xml:space="preserve"> scientific </w:t>
            </w:r>
            <w:r w:rsidR="00786204">
              <w:t>concept</w:t>
            </w:r>
            <w:r w:rsidR="00E338DE">
              <w:t xml:space="preserve"> </w:t>
            </w:r>
            <w:r w:rsidR="00786204">
              <w:t>to connect reasoning to claim</w:t>
            </w:r>
          </w:p>
        </w:tc>
        <w:tc>
          <w:tcPr>
            <w:tcW w:w="2497" w:type="dxa"/>
          </w:tcPr>
          <w:p w14:paraId="6879CA05" w14:textId="77777777" w:rsidR="00E338DE" w:rsidRPr="00786204" w:rsidRDefault="00786204" w:rsidP="00B401EC">
            <w:r w:rsidRPr="00786204">
              <w:t>Includes appropriate and sufficient science concepts to explain why the evidence supports the claim.</w:t>
            </w:r>
          </w:p>
        </w:tc>
        <w:tc>
          <w:tcPr>
            <w:tcW w:w="2261" w:type="dxa"/>
          </w:tcPr>
          <w:p w14:paraId="234800AD" w14:textId="77777777" w:rsidR="00E338DE" w:rsidRPr="00786204" w:rsidRDefault="00786204" w:rsidP="0058504B">
            <w:r w:rsidRPr="00786204">
              <w:t>Includes some appropriate science concepts for why the evidence supports the claim, but not sufficiently</w:t>
            </w:r>
          </w:p>
        </w:tc>
        <w:tc>
          <w:tcPr>
            <w:tcW w:w="1966" w:type="dxa"/>
          </w:tcPr>
          <w:p w14:paraId="1C4EC50A" w14:textId="75AEDD2F" w:rsidR="00E338DE" w:rsidRPr="00786204" w:rsidRDefault="00E338DE" w:rsidP="00786204">
            <w:r w:rsidRPr="00786204">
              <w:t xml:space="preserve">Lightly addresses the </w:t>
            </w:r>
            <w:r w:rsidR="00786204" w:rsidRPr="00786204">
              <w:t>science concept</w:t>
            </w:r>
            <w:r w:rsidR="0061725C">
              <w:t>s</w:t>
            </w:r>
            <w:r w:rsidR="00786204" w:rsidRPr="00786204">
              <w:t>,</w:t>
            </w:r>
            <w:r w:rsidRPr="00786204">
              <w:t xml:space="preserve"> </w:t>
            </w:r>
            <w:r w:rsidR="00786204" w:rsidRPr="00786204">
              <w:t>may fail</w:t>
            </w:r>
            <w:r w:rsidRPr="00786204">
              <w:t xml:space="preserve"> to connect to claim or evidence</w:t>
            </w:r>
            <w:r w:rsidR="00786204" w:rsidRPr="00786204">
              <w:t>, and/or may have some incomplete science concepts</w:t>
            </w:r>
            <w:r w:rsidRPr="00786204">
              <w:t>.</w:t>
            </w:r>
          </w:p>
        </w:tc>
        <w:tc>
          <w:tcPr>
            <w:tcW w:w="1573" w:type="dxa"/>
            <w:vMerge/>
          </w:tcPr>
          <w:p w14:paraId="14E9E275" w14:textId="77777777" w:rsidR="00E338DE" w:rsidRDefault="00E338DE" w:rsidP="00A276FC"/>
        </w:tc>
      </w:tr>
    </w:tbl>
    <w:p w14:paraId="2971B894" w14:textId="77777777" w:rsidR="00F22BDC" w:rsidRPr="00A276FC" w:rsidRDefault="00786204" w:rsidP="00A276FC">
      <w:r>
        <w:rPr>
          <w:rFonts w:cs="AGaramondPro-Regular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0F25BD" wp14:editId="3327BFD1">
                <wp:simplePos x="0" y="0"/>
                <wp:positionH relativeFrom="column">
                  <wp:posOffset>3543300</wp:posOffset>
                </wp:positionH>
                <wp:positionV relativeFrom="paragraph">
                  <wp:posOffset>621030</wp:posOffset>
                </wp:positionV>
                <wp:extent cx="3314700" cy="1485900"/>
                <wp:effectExtent l="25400" t="25400" r="139700" b="139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485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 cap="rnd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3180367" w14:textId="77777777" w:rsidR="00786204" w:rsidRPr="00722879" w:rsidRDefault="00786204" w:rsidP="0056318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722879">
                              <w:rPr>
                                <w:b/>
                                <w:sz w:val="24"/>
                              </w:rPr>
                              <w:t>Three Parts of Feedback:</w:t>
                            </w:r>
                          </w:p>
                          <w:p w14:paraId="6B474F2C" w14:textId="77777777" w:rsidR="00786204" w:rsidRPr="00786204" w:rsidRDefault="00786204" w:rsidP="005631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786204">
                              <w:rPr>
                                <w:sz w:val="20"/>
                                <w:szCs w:val="20"/>
                              </w:rPr>
                              <w:t>Specifically describe what was done well (see rubric).</w:t>
                            </w:r>
                          </w:p>
                          <w:p w14:paraId="29B53323" w14:textId="77777777" w:rsidR="00786204" w:rsidRPr="00786204" w:rsidRDefault="00786204" w:rsidP="005631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786204">
                              <w:rPr>
                                <w:sz w:val="20"/>
                                <w:szCs w:val="20"/>
                              </w:rPr>
                              <w:t>Clarify the target: evidence-based explanation with CLAIM + EVIDENCE + REASONING.</w:t>
                            </w:r>
                          </w:p>
                          <w:p w14:paraId="27778BC6" w14:textId="77777777" w:rsidR="00786204" w:rsidRPr="00786204" w:rsidRDefault="00786204" w:rsidP="005631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786204">
                              <w:rPr>
                                <w:sz w:val="20"/>
                                <w:szCs w:val="20"/>
                              </w:rPr>
                              <w:t>Specifically describe what must be done next to improve the explanation (see rubric).</w:t>
                            </w:r>
                          </w:p>
                          <w:p w14:paraId="3039FE67" w14:textId="77777777" w:rsidR="00786204" w:rsidRDefault="00786204" w:rsidP="005631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279pt;margin-top:48.9pt;width:261pt;height:1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" fillcolor="#d8d8d8 [2732]">
                <v:stroke endcap="round"/>
                <v:shadow on="t" opacity="26214f" mv:blur="50800f" origin="-.5,-.5" offset="26941emu,26941emu"/>
                <v:textbox>
                  <w:txbxContent>
                    <w:p w14:paraId="23180367" w14:textId="77777777" w:rsidR="00786204" w:rsidRPr="00722879" w:rsidRDefault="00786204" w:rsidP="00563185">
                      <w:pPr>
                        <w:rPr>
                          <w:b/>
                          <w:sz w:val="24"/>
                        </w:rPr>
                      </w:pPr>
                      <w:r w:rsidRPr="00722879">
                        <w:rPr>
                          <w:b/>
                          <w:sz w:val="24"/>
                        </w:rPr>
                        <w:t>Three Parts of Feedback:</w:t>
                      </w:r>
                    </w:p>
                    <w:p w14:paraId="6B474F2C" w14:textId="77777777" w:rsidR="00786204" w:rsidRPr="00786204" w:rsidRDefault="00786204" w:rsidP="0056318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 w:rsidRPr="00786204">
                        <w:rPr>
                          <w:sz w:val="20"/>
                          <w:szCs w:val="20"/>
                        </w:rPr>
                        <w:t>Specifically describe what was done well (see rubric).</w:t>
                      </w:r>
                    </w:p>
                    <w:p w14:paraId="29B53323" w14:textId="77777777" w:rsidR="00786204" w:rsidRPr="00786204" w:rsidRDefault="00786204" w:rsidP="0056318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 w:rsidRPr="00786204">
                        <w:rPr>
                          <w:sz w:val="20"/>
                          <w:szCs w:val="20"/>
                        </w:rPr>
                        <w:t>Clarify the target: evidence-based explanation with CLAIM + EVIDENCE + REASONING.</w:t>
                      </w:r>
                    </w:p>
                    <w:p w14:paraId="27778BC6" w14:textId="77777777" w:rsidR="00786204" w:rsidRPr="00786204" w:rsidRDefault="00786204" w:rsidP="0056318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20"/>
                        </w:rPr>
                      </w:pPr>
                      <w:r w:rsidRPr="00786204">
                        <w:rPr>
                          <w:sz w:val="20"/>
                          <w:szCs w:val="20"/>
                        </w:rPr>
                        <w:t>Specifically describe what must be done next to improve the explanation (see rubric).</w:t>
                      </w:r>
                    </w:p>
                    <w:p w14:paraId="3039FE67" w14:textId="77777777" w:rsidR="00786204" w:rsidRDefault="00786204" w:rsidP="00563185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6F68E05" wp14:editId="0BB3082C">
                <wp:simplePos x="0" y="0"/>
                <wp:positionH relativeFrom="column">
                  <wp:posOffset>0</wp:posOffset>
                </wp:positionH>
                <wp:positionV relativeFrom="margin">
                  <wp:posOffset>7086600</wp:posOffset>
                </wp:positionV>
                <wp:extent cx="3429000" cy="1485900"/>
                <wp:effectExtent l="0" t="0" r="25400" b="38100"/>
                <wp:wrapTight wrapText="bothSides">
                  <wp:wrapPolygon edited="0">
                    <wp:start x="0" y="0"/>
                    <wp:lineTo x="0" y="21785"/>
                    <wp:lineTo x="21600" y="21785"/>
                    <wp:lineTo x="21600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193D8" w14:textId="77777777" w:rsidR="00786204" w:rsidRPr="00563185" w:rsidRDefault="00786204" w:rsidP="00563185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63185">
                              <w:rPr>
                                <w:b/>
                              </w:rPr>
                              <w:t>Notes:</w:t>
                            </w:r>
                          </w:p>
                          <w:p w14:paraId="2D119A37" w14:textId="75B833C0" w:rsidR="00786204" w:rsidRDefault="00786204" w:rsidP="0056318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 xml:space="preserve">Look at all parts to judge the strength and truth of the </w:t>
                            </w:r>
                            <w:r w:rsidR="001E00CB">
                              <w:t>explanation.  The truth of the C</w:t>
                            </w:r>
                            <w:r>
                              <w:t>laim</w:t>
                            </w:r>
                            <w:r w:rsidR="001E00CB">
                              <w:t xml:space="preserve"> statement</w:t>
                            </w:r>
                            <w:r>
                              <w:t xml:space="preserve"> should not be judged by itself.</w:t>
                            </w:r>
                          </w:p>
                          <w:p w14:paraId="1755F42B" w14:textId="77777777" w:rsidR="00786204" w:rsidRDefault="00786204" w:rsidP="0056318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Look elsewhere to judge the accuracy of the data.</w:t>
                            </w:r>
                          </w:p>
                          <w:p w14:paraId="5784D456" w14:textId="77777777" w:rsidR="00786204" w:rsidRDefault="00786204" w:rsidP="0056318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Pieces of reasoning sometimes get embedded in the Claim statement.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7" type="#_x0000_t202" style="position:absolute;margin-left:0;margin-top:558pt;width:270pt;height:11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">
                <v:textbox>
                  <w:txbxContent>
                    <w:p w14:paraId="538193D8" w14:textId="77777777" w:rsidR="00786204" w:rsidRPr="00563185" w:rsidRDefault="00786204" w:rsidP="00563185">
                      <w:pPr>
                        <w:spacing w:after="0"/>
                        <w:rPr>
                          <w:b/>
                        </w:rPr>
                      </w:pPr>
                      <w:r w:rsidRPr="00563185">
                        <w:rPr>
                          <w:b/>
                        </w:rPr>
                        <w:t>Notes:</w:t>
                      </w:r>
                    </w:p>
                    <w:p w14:paraId="2D119A37" w14:textId="75B833C0" w:rsidR="00786204" w:rsidRDefault="00786204" w:rsidP="00563185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 xml:space="preserve">Look at all parts to judge the strength and truth of the </w:t>
                      </w:r>
                      <w:r w:rsidR="001E00CB">
                        <w:t>explanation.  The truth of the C</w:t>
                      </w:r>
                      <w:r>
                        <w:t>laim</w:t>
                      </w:r>
                      <w:r w:rsidR="001E00CB">
                        <w:t xml:space="preserve"> statement</w:t>
                      </w:r>
                      <w:r>
                        <w:t xml:space="preserve"> should not be judged by itself.</w:t>
                      </w:r>
                    </w:p>
                    <w:p w14:paraId="1755F42B" w14:textId="77777777" w:rsidR="00786204" w:rsidRDefault="00786204" w:rsidP="00563185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Look elsewhere to judge the accuracy of the data.</w:t>
                      </w:r>
                    </w:p>
                    <w:p w14:paraId="5784D456" w14:textId="77777777" w:rsidR="00786204" w:rsidRDefault="00786204" w:rsidP="00563185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Pieces of reasoning sometimes get embedded in the Claim statement.</w:t>
                      </w:r>
                    </w:p>
                  </w:txbxContent>
                </v:textbox>
                <w10:wrap type="tight" anchory="margin"/>
              </v:shape>
            </w:pict>
          </mc:Fallback>
        </mc:AlternateContent>
      </w:r>
    </w:p>
    <w:sectPr w:rsidR="00F22BDC" w:rsidRPr="00A276FC" w:rsidSect="007862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Invitation">
    <w:altName w:val="Times New Roman"/>
    <w:charset w:val="00"/>
    <w:family w:val="auto"/>
    <w:pitch w:val="variable"/>
    <w:sig w:usb0="00000001" w:usb1="00000000" w:usb2="00000000" w:usb3="00000000" w:csb0="00000019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Garamond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383217A6"/>
    <w:multiLevelType w:val="hybridMultilevel"/>
    <w:tmpl w:val="95FC54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750FB"/>
    <w:multiLevelType w:val="hybridMultilevel"/>
    <w:tmpl w:val="7228F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5071B"/>
    <w:multiLevelType w:val="hybridMultilevel"/>
    <w:tmpl w:val="9ECA41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98"/>
    <w:rsid w:val="000030F1"/>
    <w:rsid w:val="000F5044"/>
    <w:rsid w:val="0012635E"/>
    <w:rsid w:val="001378F7"/>
    <w:rsid w:val="001E00CB"/>
    <w:rsid w:val="001F38B0"/>
    <w:rsid w:val="00241DFD"/>
    <w:rsid w:val="002767EC"/>
    <w:rsid w:val="002A2EF0"/>
    <w:rsid w:val="002F1CB4"/>
    <w:rsid w:val="003616B0"/>
    <w:rsid w:val="003F32BA"/>
    <w:rsid w:val="00521934"/>
    <w:rsid w:val="0052405E"/>
    <w:rsid w:val="0055374D"/>
    <w:rsid w:val="00563185"/>
    <w:rsid w:val="0058504B"/>
    <w:rsid w:val="00614CAC"/>
    <w:rsid w:val="0061725C"/>
    <w:rsid w:val="006543CA"/>
    <w:rsid w:val="00722879"/>
    <w:rsid w:val="00786204"/>
    <w:rsid w:val="00787DF7"/>
    <w:rsid w:val="007A0B98"/>
    <w:rsid w:val="007D2377"/>
    <w:rsid w:val="00841E62"/>
    <w:rsid w:val="00844A36"/>
    <w:rsid w:val="008701A0"/>
    <w:rsid w:val="00922ACC"/>
    <w:rsid w:val="00960629"/>
    <w:rsid w:val="00965A8D"/>
    <w:rsid w:val="00A11E93"/>
    <w:rsid w:val="00A276FC"/>
    <w:rsid w:val="00A72E41"/>
    <w:rsid w:val="00A7328D"/>
    <w:rsid w:val="00A84751"/>
    <w:rsid w:val="00AA7A0E"/>
    <w:rsid w:val="00AE0020"/>
    <w:rsid w:val="00B27D94"/>
    <w:rsid w:val="00B401EC"/>
    <w:rsid w:val="00BE14CD"/>
    <w:rsid w:val="00BF20E3"/>
    <w:rsid w:val="00C55A46"/>
    <w:rsid w:val="00D1184F"/>
    <w:rsid w:val="00D86C2F"/>
    <w:rsid w:val="00DB32DA"/>
    <w:rsid w:val="00DD174F"/>
    <w:rsid w:val="00E338DE"/>
    <w:rsid w:val="00EA5446"/>
    <w:rsid w:val="00EC4DF8"/>
    <w:rsid w:val="00EF74A8"/>
    <w:rsid w:val="00F22BDC"/>
    <w:rsid w:val="00FC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5AE1B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378F7"/>
    <w:pPr>
      <w:spacing w:after="0" w:line="240" w:lineRule="auto"/>
    </w:pPr>
    <w:rPr>
      <w:rFonts w:ascii="Invitation" w:eastAsiaTheme="majorEastAsia" w:hAnsi="Invitation" w:cstheme="majorBidi"/>
      <w:szCs w:val="20"/>
    </w:rPr>
  </w:style>
  <w:style w:type="paragraph" w:styleId="ListParagraph">
    <w:name w:val="List Paragraph"/>
    <w:basedOn w:val="Normal"/>
    <w:uiPriority w:val="34"/>
    <w:qFormat/>
    <w:rsid w:val="007D2377"/>
    <w:pPr>
      <w:ind w:left="720"/>
      <w:contextualSpacing/>
    </w:pPr>
  </w:style>
  <w:style w:type="table" w:styleId="TableGrid">
    <w:name w:val="Table Grid"/>
    <w:basedOn w:val="TableNormal"/>
    <w:uiPriority w:val="59"/>
    <w:rsid w:val="00F22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378F7"/>
    <w:pPr>
      <w:spacing w:after="0" w:line="240" w:lineRule="auto"/>
    </w:pPr>
    <w:rPr>
      <w:rFonts w:ascii="Invitation" w:eastAsiaTheme="majorEastAsia" w:hAnsi="Invitation" w:cstheme="majorBidi"/>
      <w:szCs w:val="20"/>
    </w:rPr>
  </w:style>
  <w:style w:type="paragraph" w:styleId="ListParagraph">
    <w:name w:val="List Paragraph"/>
    <w:basedOn w:val="Normal"/>
    <w:uiPriority w:val="34"/>
    <w:qFormat/>
    <w:rsid w:val="007D2377"/>
    <w:pPr>
      <w:ind w:left="720"/>
      <w:contextualSpacing/>
    </w:pPr>
  </w:style>
  <w:style w:type="table" w:styleId="TableGrid">
    <w:name w:val="Table Grid"/>
    <w:basedOn w:val="TableNormal"/>
    <w:uiPriority w:val="59"/>
    <w:rsid w:val="00F22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oleObject" Target="embeddings/oleObject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529</Words>
  <Characters>3020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Bethel School District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Dadmin</dc:creator>
  <cp:lastModifiedBy>Kirk Robbins</cp:lastModifiedBy>
  <cp:revision>7</cp:revision>
  <cp:lastPrinted>2012-05-09T19:30:00Z</cp:lastPrinted>
  <dcterms:created xsi:type="dcterms:W3CDTF">2013-08-11T18:10:00Z</dcterms:created>
  <dcterms:modified xsi:type="dcterms:W3CDTF">2013-08-13T20:04:00Z</dcterms:modified>
</cp:coreProperties>
</file>